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921" w:rsidRDefault="00777921">
      <w:r w:rsidRPr="00777921">
        <w:t>173</w:t>
      </w:r>
      <w:r w:rsidRPr="00777921">
        <w:tab/>
      </w:r>
    </w:p>
    <w:p w:rsidR="00777921" w:rsidRDefault="00777921">
      <w:r w:rsidRPr="00777921">
        <w:t>ефрейтор</w:t>
      </w:r>
      <w:r w:rsidRPr="00777921">
        <w:tab/>
      </w:r>
    </w:p>
    <w:p w:rsidR="00777921" w:rsidRDefault="00777921">
      <w:proofErr w:type="spellStart"/>
      <w:r w:rsidRPr="00777921">
        <w:t>Гандурский</w:t>
      </w:r>
      <w:proofErr w:type="spellEnd"/>
      <w:r w:rsidRPr="00777921">
        <w:tab/>
        <w:t>Станислав</w:t>
      </w:r>
      <w:r w:rsidRPr="00777921">
        <w:tab/>
        <w:t>Антонович</w:t>
      </w:r>
      <w:r w:rsidRPr="00777921">
        <w:tab/>
      </w:r>
      <w:r w:rsidRPr="00777921">
        <w:tab/>
      </w:r>
    </w:p>
    <w:p w:rsidR="00777921" w:rsidRDefault="00777921">
      <w:r w:rsidRPr="00777921">
        <w:t>1911</w:t>
      </w:r>
      <w:r w:rsidRPr="00777921">
        <w:tab/>
      </w:r>
      <w:r w:rsidRPr="00777921">
        <w:tab/>
      </w:r>
    </w:p>
    <w:p w:rsidR="00777921" w:rsidRDefault="00777921">
      <w:r w:rsidRPr="00777921">
        <w:t>ВК Северо-Енисейского района</w:t>
      </w:r>
      <w:r w:rsidRPr="00777921">
        <w:tab/>
      </w:r>
    </w:p>
    <w:p w:rsidR="00777921" w:rsidRDefault="00777921">
      <w:r w:rsidRPr="00777921">
        <w:t>погиб в бою 27 марта 1944</w:t>
      </w:r>
      <w:r w:rsidRPr="00777921">
        <w:tab/>
      </w:r>
    </w:p>
    <w:p w:rsidR="00777921" w:rsidRDefault="00777921">
      <w:r w:rsidRPr="00777921">
        <w:t>сведений нет</w:t>
      </w:r>
      <w:r w:rsidRPr="00777921">
        <w:tab/>
      </w:r>
    </w:p>
    <w:p w:rsidR="00777921" w:rsidRDefault="00777921">
      <w:r w:rsidRPr="00777921">
        <w:t>ВК Северо-Енисейского района</w:t>
      </w:r>
      <w:r w:rsidRPr="00777921">
        <w:tab/>
      </w:r>
    </w:p>
    <w:p w:rsidR="006D5B3E" w:rsidRDefault="00777921">
      <w:r w:rsidRPr="00777921">
        <w:t>КП</w:t>
      </w:r>
    </w:p>
    <w:p w:rsidR="00777921" w:rsidRDefault="00777921" w:rsidP="00777921">
      <w:proofErr w:type="spellStart"/>
      <w:r>
        <w:t>Гандурский</w:t>
      </w:r>
      <w:proofErr w:type="spellEnd"/>
    </w:p>
    <w:p w:rsidR="00777921" w:rsidRDefault="00777921" w:rsidP="00777921">
      <w:r>
        <w:t>Станислав Антонович</w:t>
      </w:r>
    </w:p>
    <w:p w:rsidR="00777921" w:rsidRDefault="00777921" w:rsidP="00777921">
      <w:r>
        <w:t>рядовой</w:t>
      </w:r>
    </w:p>
    <w:p w:rsidR="00777921" w:rsidRDefault="00777921" w:rsidP="00777921">
      <w:r>
        <w:t>Дата рождения __.__.1912</w:t>
      </w:r>
    </w:p>
    <w:p w:rsidR="00777921" w:rsidRDefault="00777921" w:rsidP="00777921">
      <w:r>
        <w:t xml:space="preserve"> Место рождения Украинская ССР, </w:t>
      </w:r>
      <w:proofErr w:type="spellStart"/>
      <w:r>
        <w:t>Тарнопольская</w:t>
      </w:r>
      <w:proofErr w:type="spellEnd"/>
      <w:r>
        <w:t xml:space="preserve"> обл., Подгаецкий р-н, д. Сокольники </w:t>
      </w:r>
    </w:p>
    <w:p w:rsidR="00777921" w:rsidRDefault="00777921" w:rsidP="00777921">
      <w:r>
        <w:t xml:space="preserve">Дата и место призыва 03.07.1944 Северо-Енисейский РВК, Красноярский край, Северо-Енисейский р-н Военно-пересыльный пункт Красноярский ВПП </w:t>
      </w:r>
    </w:p>
    <w:p w:rsidR="00777921" w:rsidRDefault="00777921" w:rsidP="00777921">
      <w:r>
        <w:t xml:space="preserve">Прибыл в часть 20.07.1944 Воинская часть Северо-Енисейский РВК, Красноярский край, Северо-Енисейский р-н </w:t>
      </w:r>
    </w:p>
    <w:p w:rsidR="00777921" w:rsidRDefault="00777921" w:rsidP="00777921">
      <w:r>
        <w:t xml:space="preserve">Источник информации ЦАМО </w:t>
      </w:r>
    </w:p>
    <w:p w:rsidR="00777921" w:rsidRDefault="00777921" w:rsidP="00777921">
      <w:r>
        <w:t xml:space="preserve">Фонд ист. информации Красноярский ВПП </w:t>
      </w:r>
    </w:p>
    <w:p w:rsidR="00777921" w:rsidRDefault="00777921" w:rsidP="00777921">
      <w:r>
        <w:t xml:space="preserve">Опись ист. информации 174658 </w:t>
      </w:r>
    </w:p>
    <w:p w:rsidR="00777921" w:rsidRDefault="00777921" w:rsidP="00777921">
      <w:bookmarkStart w:id="0" w:name="_GoBack"/>
      <w:bookmarkEnd w:id="0"/>
      <w:r>
        <w:t>Дело ист. информации 16_1</w:t>
      </w:r>
    </w:p>
    <w:sectPr w:rsidR="0077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BF"/>
    <w:rsid w:val="003C61BF"/>
    <w:rsid w:val="006D5B3E"/>
    <w:rsid w:val="0077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Company>*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2020-04-05T09:17:00Z</dcterms:created>
  <dcterms:modified xsi:type="dcterms:W3CDTF">2020-04-05T09:19:00Z</dcterms:modified>
</cp:coreProperties>
</file>